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D" w:rsidRPr="00576D02" w:rsidRDefault="00175470" w:rsidP="00576D02">
      <w:pPr>
        <w:jc w:val="center"/>
        <w:rPr>
          <w:sz w:val="20"/>
          <w:szCs w:val="20"/>
        </w:rPr>
      </w:pPr>
      <w:r w:rsidRPr="00576D02">
        <w:rPr>
          <w:sz w:val="20"/>
          <w:szCs w:val="20"/>
        </w:rPr>
        <w:t>Report</w:t>
      </w:r>
    </w:p>
    <w:p w:rsidR="00175470" w:rsidRPr="00576D02" w:rsidRDefault="00175470" w:rsidP="00576D02">
      <w:pPr>
        <w:jc w:val="center"/>
        <w:rPr>
          <w:sz w:val="20"/>
          <w:szCs w:val="20"/>
        </w:rPr>
      </w:pPr>
      <w:r w:rsidRPr="00576D02">
        <w:rPr>
          <w:sz w:val="20"/>
          <w:szCs w:val="20"/>
        </w:rPr>
        <w:t>To</w:t>
      </w:r>
      <w:r w:rsidR="0028799A" w:rsidRPr="00576D02">
        <w:rPr>
          <w:sz w:val="20"/>
          <w:szCs w:val="20"/>
        </w:rPr>
        <w:t>: CAPC</w:t>
      </w:r>
    </w:p>
    <w:p w:rsidR="00175470" w:rsidRPr="00576D02" w:rsidRDefault="00175470" w:rsidP="00576D02">
      <w:pPr>
        <w:jc w:val="center"/>
        <w:rPr>
          <w:sz w:val="20"/>
          <w:szCs w:val="20"/>
        </w:rPr>
      </w:pPr>
      <w:r w:rsidRPr="00576D02">
        <w:rPr>
          <w:sz w:val="20"/>
          <w:szCs w:val="20"/>
        </w:rPr>
        <w:t>From</w:t>
      </w:r>
      <w:r w:rsidR="0028799A" w:rsidRPr="00576D02">
        <w:rPr>
          <w:sz w:val="20"/>
          <w:szCs w:val="20"/>
        </w:rPr>
        <w:t>: The Clerk</w:t>
      </w:r>
      <w:r w:rsidR="00E46108" w:rsidRPr="00576D02">
        <w:rPr>
          <w:sz w:val="20"/>
          <w:szCs w:val="20"/>
        </w:rPr>
        <w:t xml:space="preserve">    Date: </w:t>
      </w:r>
      <w:r w:rsidR="00C57BEC">
        <w:rPr>
          <w:sz w:val="20"/>
          <w:szCs w:val="20"/>
        </w:rPr>
        <w:t xml:space="preserve">26.07.2012 </w:t>
      </w:r>
      <w:r w:rsidR="00C558CF" w:rsidRPr="00576D02">
        <w:rPr>
          <w:b/>
          <w:sz w:val="20"/>
          <w:szCs w:val="20"/>
        </w:rPr>
        <w:t>AUGUST accounts</w:t>
      </w:r>
    </w:p>
    <w:p w:rsidR="0028799A" w:rsidRPr="00576D02" w:rsidRDefault="003140B2" w:rsidP="00576D02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4.85pt;width:450pt;height:1.2pt;flip:y;z-index:251658240" o:connectortype="straight"/>
        </w:pict>
      </w:r>
    </w:p>
    <w:p w:rsidR="00175470" w:rsidRPr="00576D02" w:rsidRDefault="00175470" w:rsidP="00576D02">
      <w:pPr>
        <w:jc w:val="center"/>
        <w:rPr>
          <w:b/>
          <w:sz w:val="20"/>
          <w:szCs w:val="20"/>
        </w:rPr>
      </w:pPr>
      <w:r w:rsidRPr="00576D02">
        <w:rPr>
          <w:sz w:val="20"/>
          <w:szCs w:val="20"/>
        </w:rPr>
        <w:t>Purpose</w:t>
      </w:r>
      <w:r w:rsidR="0028799A" w:rsidRPr="00576D02">
        <w:rPr>
          <w:sz w:val="20"/>
          <w:szCs w:val="20"/>
        </w:rPr>
        <w:t>: monthly accounts report</w:t>
      </w:r>
      <w:r w:rsidR="00C46740" w:rsidRPr="00576D02">
        <w:rPr>
          <w:sz w:val="20"/>
          <w:szCs w:val="20"/>
        </w:rPr>
        <w:t xml:space="preserve">, </w:t>
      </w:r>
      <w:r w:rsidR="00C558CF" w:rsidRPr="00576D02">
        <w:rPr>
          <w:b/>
          <w:sz w:val="20"/>
          <w:szCs w:val="20"/>
        </w:rPr>
        <w:t xml:space="preserve">August </w:t>
      </w:r>
      <w:r w:rsidR="00C46740" w:rsidRPr="00576D02">
        <w:rPr>
          <w:b/>
          <w:sz w:val="20"/>
          <w:szCs w:val="20"/>
        </w:rPr>
        <w:t>2012</w:t>
      </w:r>
    </w:p>
    <w:p w:rsidR="00467F6F" w:rsidRPr="00576D02" w:rsidRDefault="00467F6F" w:rsidP="00576D02">
      <w:pPr>
        <w:jc w:val="center"/>
        <w:rPr>
          <w:sz w:val="20"/>
          <w:szCs w:val="20"/>
        </w:rPr>
      </w:pPr>
      <w:r w:rsidRPr="00576D02">
        <w:rPr>
          <w:sz w:val="20"/>
          <w:szCs w:val="20"/>
        </w:rPr>
        <w:t>Ju</w:t>
      </w:r>
      <w:r w:rsidR="00C558CF" w:rsidRPr="00576D02">
        <w:rPr>
          <w:sz w:val="20"/>
          <w:szCs w:val="20"/>
        </w:rPr>
        <w:t>ly</w:t>
      </w:r>
      <w:r w:rsidRPr="00576D02">
        <w:rPr>
          <w:sz w:val="20"/>
          <w:szCs w:val="20"/>
        </w:rPr>
        <w:t xml:space="preserve"> Balance £</w:t>
      </w:r>
      <w:r w:rsidR="00C558CF" w:rsidRPr="00576D02">
        <w:rPr>
          <w:sz w:val="20"/>
          <w:szCs w:val="20"/>
        </w:rPr>
        <w:t>21,295.65</w:t>
      </w:r>
      <w:r w:rsidRPr="00576D02">
        <w:rPr>
          <w:sz w:val="20"/>
          <w:szCs w:val="20"/>
        </w:rPr>
        <w:t xml:space="preserve"> (current £15,</w:t>
      </w:r>
      <w:r w:rsidR="00C558CF" w:rsidRPr="00576D02">
        <w:rPr>
          <w:sz w:val="20"/>
          <w:szCs w:val="20"/>
        </w:rPr>
        <w:t>051.68</w:t>
      </w:r>
      <w:r w:rsidRPr="00576D02">
        <w:rPr>
          <w:sz w:val="20"/>
          <w:szCs w:val="20"/>
        </w:rPr>
        <w:t>, investment £6,243,</w:t>
      </w:r>
      <w:r w:rsidR="00C558CF" w:rsidRPr="00576D02">
        <w:rPr>
          <w:sz w:val="20"/>
          <w:szCs w:val="20"/>
        </w:rPr>
        <w:t>97</w:t>
      </w:r>
      <w:r w:rsidRPr="00576D02">
        <w:rPr>
          <w:sz w:val="20"/>
          <w:szCs w:val="20"/>
        </w:rPr>
        <w:t>)</w:t>
      </w:r>
      <w:r w:rsidR="00CF43D9" w:rsidRPr="00576D02">
        <w:rPr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07"/>
        <w:tblOverlap w:val="never"/>
        <w:tblW w:w="11010" w:type="dxa"/>
        <w:tblLook w:val="04A0"/>
      </w:tblPr>
      <w:tblGrid>
        <w:gridCol w:w="1320"/>
        <w:gridCol w:w="2260"/>
        <w:gridCol w:w="1630"/>
        <w:gridCol w:w="1160"/>
        <w:gridCol w:w="1160"/>
        <w:gridCol w:w="1160"/>
        <w:gridCol w:w="1160"/>
        <w:gridCol w:w="1160"/>
      </w:tblGrid>
      <w:tr w:rsidR="00467F6F" w:rsidRPr="00576D02" w:rsidTr="00467F6F">
        <w:trPr>
          <w:trHeight w:val="662"/>
        </w:trPr>
        <w:tc>
          <w:tcPr>
            <w:tcW w:w="132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July Meeting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Cheque/BAC no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Total Payment</w:t>
            </w:r>
          </w:p>
        </w:tc>
        <w:tc>
          <w:tcPr>
            <w:tcW w:w="116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Balance</w:t>
            </w:r>
          </w:p>
        </w:tc>
      </w:tr>
      <w:tr w:rsidR="00467F6F" w:rsidRPr="00576D02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  <w:t>Start balance</w:t>
            </w:r>
          </w:p>
        </w:tc>
        <w:tc>
          <w:tcPr>
            <w:tcW w:w="2260" w:type="dxa"/>
            <w:noWrap/>
            <w:vAlign w:val="center"/>
            <w:hideMark/>
          </w:tcPr>
          <w:p w:rsidR="00467F6F" w:rsidRPr="00576D02" w:rsidRDefault="00C558CF" w:rsidP="00576D0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  <w:t xml:space="preserve">July </w:t>
            </w:r>
            <w:r w:rsidR="00467F6F" w:rsidRPr="00576D02"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  <w:t>report</w:t>
            </w:r>
          </w:p>
        </w:tc>
        <w:tc>
          <w:tcPr>
            <w:tcW w:w="163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467F6F" w:rsidRPr="00576D02" w:rsidRDefault="00467F6F" w:rsidP="00576D0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  <w:t>15,</w:t>
            </w:r>
            <w:r w:rsidR="00C558CF" w:rsidRPr="00576D02"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  <w:t>051.68</w:t>
            </w:r>
          </w:p>
        </w:tc>
      </w:tr>
      <w:tr w:rsidR="00C558CF" w:rsidRPr="00576D02" w:rsidTr="00AC7865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Internal audit AChantler</w:t>
            </w:r>
          </w:p>
        </w:tc>
        <w:tc>
          <w:tcPr>
            <w:tcW w:w="163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822</w:t>
            </w: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  <w:r w:rsidRPr="00576D02">
              <w:rPr>
                <w:sz w:val="20"/>
                <w:szCs w:val="20"/>
              </w:rPr>
              <w:t>10.00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B2739" w:rsidP="0057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558CF" w:rsidRPr="00576D02">
              <w:rPr>
                <w:sz w:val="20"/>
                <w:szCs w:val="20"/>
              </w:rPr>
              <w:t>60.00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  <w:r w:rsidRPr="00576D02">
              <w:rPr>
                <w:sz w:val="20"/>
                <w:szCs w:val="20"/>
              </w:rPr>
              <w:t>14,991.68</w:t>
            </w:r>
          </w:p>
        </w:tc>
      </w:tr>
      <w:tr w:rsidR="00C558CF" w:rsidRPr="00576D02" w:rsidTr="00AC7865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EON electricity</w:t>
            </w:r>
          </w:p>
        </w:tc>
        <w:tc>
          <w:tcPr>
            <w:tcW w:w="1630" w:type="dxa"/>
            <w:vAlign w:val="bottom"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BAC 12/4</w:t>
            </w: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  <w:r w:rsidRPr="00576D02">
              <w:rPr>
                <w:sz w:val="20"/>
                <w:szCs w:val="20"/>
              </w:rPr>
              <w:t>5.99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  <w:r w:rsidRPr="00576D02">
              <w:rPr>
                <w:sz w:val="20"/>
                <w:szCs w:val="20"/>
              </w:rPr>
              <w:t>125.74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  <w:r w:rsidRPr="00576D02">
              <w:rPr>
                <w:sz w:val="20"/>
                <w:szCs w:val="20"/>
              </w:rPr>
              <w:t>14,865.94</w:t>
            </w:r>
          </w:p>
        </w:tc>
      </w:tr>
      <w:tr w:rsidR="00C558CF" w:rsidRPr="00576D02" w:rsidTr="00AC7865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clerks salary July</w:t>
            </w:r>
          </w:p>
        </w:tc>
        <w:tc>
          <w:tcPr>
            <w:tcW w:w="163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BAC 12/4</w:t>
            </w: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B2739" w:rsidP="0057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558CF" w:rsidRPr="00576D02">
              <w:rPr>
                <w:sz w:val="20"/>
                <w:szCs w:val="20"/>
              </w:rPr>
              <w:t>95.58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  <w:r w:rsidRPr="00576D02">
              <w:rPr>
                <w:sz w:val="20"/>
                <w:szCs w:val="20"/>
              </w:rPr>
              <w:t>14,770.36</w:t>
            </w:r>
          </w:p>
        </w:tc>
      </w:tr>
      <w:tr w:rsidR="00C558CF" w:rsidRPr="00576D02" w:rsidTr="00AC7865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clerks premises July</w:t>
            </w:r>
          </w:p>
        </w:tc>
        <w:tc>
          <w:tcPr>
            <w:tcW w:w="163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BAC 12/4</w:t>
            </w: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B2739" w:rsidP="0057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558CF" w:rsidRPr="00576D02">
              <w:rPr>
                <w:sz w:val="20"/>
                <w:szCs w:val="20"/>
              </w:rPr>
              <w:t>30.00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  <w:r w:rsidRPr="00576D02">
              <w:rPr>
                <w:sz w:val="20"/>
                <w:szCs w:val="20"/>
              </w:rPr>
              <w:t>14,740.36</w:t>
            </w:r>
          </w:p>
        </w:tc>
      </w:tr>
      <w:tr w:rsidR="00C558CF" w:rsidRPr="00576D02" w:rsidTr="00AC7865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HMRC PAYE July</w:t>
            </w:r>
          </w:p>
        </w:tc>
        <w:tc>
          <w:tcPr>
            <w:tcW w:w="163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BAC 12/4</w:t>
            </w: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B2739" w:rsidP="0057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558CF" w:rsidRPr="00576D02">
              <w:rPr>
                <w:sz w:val="20"/>
                <w:szCs w:val="20"/>
              </w:rPr>
              <w:t>82.80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sz w:val="20"/>
                <w:szCs w:val="20"/>
              </w:rPr>
            </w:pPr>
            <w:r w:rsidRPr="00576D02">
              <w:rPr>
                <w:sz w:val="20"/>
                <w:szCs w:val="20"/>
              </w:rPr>
              <w:t>14,657.56</w:t>
            </w:r>
          </w:p>
        </w:tc>
      </w:tr>
      <w:tr w:rsidR="00C558CF" w:rsidRPr="00576D02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C558CF" w:rsidRPr="00576D02" w:rsidRDefault="00576D02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Eon maintenance</w:t>
            </w:r>
          </w:p>
        </w:tc>
        <w:tc>
          <w:tcPr>
            <w:tcW w:w="1630" w:type="dxa"/>
            <w:noWrap/>
            <w:vAlign w:val="center"/>
            <w:hideMark/>
          </w:tcPr>
          <w:p w:rsidR="00576D02" w:rsidRPr="00576D02" w:rsidRDefault="00576D02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BAC12/4</w:t>
            </w: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576D02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17.25</w:t>
            </w: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576D02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103.49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576D02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14,554.07</w:t>
            </w:r>
          </w:p>
        </w:tc>
      </w:tr>
      <w:tr w:rsidR="00C558CF" w:rsidRPr="00576D02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C558CF" w:rsidRPr="00576D02" w:rsidRDefault="00576D02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NCALC training</w:t>
            </w:r>
          </w:p>
        </w:tc>
        <w:tc>
          <w:tcPr>
            <w:tcW w:w="1630" w:type="dxa"/>
            <w:noWrap/>
            <w:vAlign w:val="center"/>
            <w:hideMark/>
          </w:tcPr>
          <w:p w:rsidR="00C558CF" w:rsidRPr="00576D02" w:rsidRDefault="00576D02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823</w:t>
            </w: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576D02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110.00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576D02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14,444.07</w:t>
            </w:r>
          </w:p>
        </w:tc>
      </w:tr>
      <w:tr w:rsidR="00C558CF" w:rsidRPr="00576D02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C558CF" w:rsidRPr="00576D02" w:rsidRDefault="00CB2739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Anglian water</w:t>
            </w:r>
          </w:p>
        </w:tc>
        <w:tc>
          <w:tcPr>
            <w:tcW w:w="1630" w:type="dxa"/>
            <w:noWrap/>
            <w:vAlign w:val="center"/>
            <w:hideMark/>
          </w:tcPr>
          <w:p w:rsidR="00C558CF" w:rsidRPr="00576D02" w:rsidRDefault="00CB2739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BAC12/4</w:t>
            </w: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B2739" w:rsidRPr="00576D02" w:rsidRDefault="00CB2739" w:rsidP="00CB273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   7.15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B2739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14,436,92</w:t>
            </w:r>
          </w:p>
        </w:tc>
      </w:tr>
      <w:tr w:rsidR="00C558CF" w:rsidRPr="00576D02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C558CF" w:rsidRPr="00576D02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color w:val="00B050"/>
                <w:sz w:val="20"/>
                <w:szCs w:val="20"/>
                <w:lang w:eastAsia="en-GB"/>
              </w:rPr>
            </w:pPr>
          </w:p>
        </w:tc>
      </w:tr>
      <w:tr w:rsidR="00C558CF" w:rsidRPr="00576D02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investment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Pr="00576D02" w:rsidRDefault="00CB2739" w:rsidP="00576D02">
            <w:pPr>
              <w:jc w:val="center"/>
              <w:rPr>
                <w:rFonts w:eastAsia="Times New Roman" w:cs="Times New Roman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en-GB"/>
              </w:rPr>
              <w:t xml:space="preserve">  </w:t>
            </w:r>
            <w:r w:rsidR="00C558CF" w:rsidRPr="00576D02">
              <w:rPr>
                <w:rFonts w:eastAsia="Times New Roman" w:cs="Times New Roman"/>
                <w:color w:val="0070C0"/>
                <w:sz w:val="20"/>
                <w:szCs w:val="20"/>
                <w:lang w:eastAsia="en-GB"/>
              </w:rPr>
              <w:t>6,243.97</w:t>
            </w:r>
          </w:p>
        </w:tc>
      </w:tr>
      <w:tr w:rsidR="00C558CF" w:rsidRPr="00576D02" w:rsidTr="00EF1242">
        <w:trPr>
          <w:trHeight w:val="264"/>
        </w:trPr>
        <w:tc>
          <w:tcPr>
            <w:tcW w:w="132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576D02">
              <w:rPr>
                <w:rFonts w:eastAsia="Times New Roman" w:cs="Times New Roman"/>
                <w:sz w:val="20"/>
                <w:szCs w:val="20"/>
                <w:lang w:eastAsia="en-GB"/>
              </w:rPr>
              <w:t>New balance</w:t>
            </w:r>
          </w:p>
        </w:tc>
        <w:tc>
          <w:tcPr>
            <w:tcW w:w="1160" w:type="dxa"/>
            <w:noWrap/>
            <w:vAlign w:val="bottom"/>
            <w:hideMark/>
          </w:tcPr>
          <w:p w:rsidR="00C558CF" w:rsidRDefault="00CB2739" w:rsidP="00576D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20,680,89</w:t>
            </w:r>
          </w:p>
          <w:p w:rsidR="00CB2739" w:rsidRPr="00576D02" w:rsidRDefault="00CB2739" w:rsidP="00576D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  <w:p w:rsidR="00C558CF" w:rsidRPr="00576D02" w:rsidRDefault="00C558CF" w:rsidP="00576D02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175470" w:rsidRPr="00576D02" w:rsidRDefault="00175470" w:rsidP="00576D02">
      <w:pPr>
        <w:jc w:val="center"/>
        <w:rPr>
          <w:sz w:val="20"/>
          <w:szCs w:val="20"/>
        </w:rPr>
      </w:pPr>
    </w:p>
    <w:p w:rsidR="00175470" w:rsidRPr="00576D02" w:rsidRDefault="00175470" w:rsidP="00576D02">
      <w:pPr>
        <w:jc w:val="center"/>
        <w:rPr>
          <w:sz w:val="20"/>
          <w:szCs w:val="20"/>
        </w:rPr>
      </w:pPr>
    </w:p>
    <w:p w:rsidR="00175470" w:rsidRPr="00576D02" w:rsidRDefault="00175470" w:rsidP="00576D02">
      <w:pPr>
        <w:jc w:val="center"/>
        <w:rPr>
          <w:sz w:val="20"/>
          <w:szCs w:val="20"/>
        </w:rPr>
      </w:pPr>
    </w:p>
    <w:p w:rsidR="00175470" w:rsidRPr="00576D02" w:rsidRDefault="00175470" w:rsidP="00576D02">
      <w:pPr>
        <w:jc w:val="center"/>
        <w:rPr>
          <w:sz w:val="20"/>
          <w:szCs w:val="20"/>
        </w:rPr>
      </w:pPr>
      <w:r w:rsidRPr="00576D02">
        <w:rPr>
          <w:sz w:val="20"/>
          <w:szCs w:val="20"/>
        </w:rPr>
        <w:t>Recommendation: that the report be noted</w:t>
      </w:r>
    </w:p>
    <w:p w:rsidR="00117A44" w:rsidRPr="00576D02" w:rsidRDefault="00117A44" w:rsidP="00576D02">
      <w:pPr>
        <w:jc w:val="center"/>
        <w:rPr>
          <w:sz w:val="20"/>
          <w:szCs w:val="20"/>
        </w:rPr>
      </w:pPr>
    </w:p>
    <w:p w:rsidR="00117A44" w:rsidRPr="00576D02" w:rsidRDefault="00117A44" w:rsidP="00576D02">
      <w:pPr>
        <w:jc w:val="center"/>
        <w:rPr>
          <w:sz w:val="20"/>
          <w:szCs w:val="20"/>
        </w:rPr>
      </w:pPr>
      <w:r w:rsidRPr="00576D02">
        <w:rPr>
          <w:noProof/>
          <w:sz w:val="20"/>
          <w:szCs w:val="20"/>
          <w:lang w:eastAsia="en-GB"/>
        </w:rPr>
        <w:drawing>
          <wp:inline distT="0" distB="0" distL="0" distR="0">
            <wp:extent cx="1316736" cy="1021080"/>
            <wp:effectExtent l="19050" t="0" r="0" b="0"/>
            <wp:docPr id="1" name="Picture 0" descr="signa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A44" w:rsidRPr="00576D02" w:rsidSect="00E920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904" w:rsidRDefault="00CC1904" w:rsidP="0028799A">
      <w:pPr>
        <w:spacing w:after="0" w:line="240" w:lineRule="auto"/>
      </w:pPr>
      <w:r>
        <w:separator/>
      </w:r>
    </w:p>
  </w:endnote>
  <w:endnote w:type="continuationSeparator" w:id="0">
    <w:p w:rsidR="00CC1904" w:rsidRDefault="00CC1904" w:rsidP="0028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904" w:rsidRDefault="00CC1904" w:rsidP="0028799A">
      <w:pPr>
        <w:spacing w:after="0" w:line="240" w:lineRule="auto"/>
      </w:pPr>
      <w:r>
        <w:separator/>
      </w:r>
    </w:p>
  </w:footnote>
  <w:footnote w:type="continuationSeparator" w:id="0">
    <w:p w:rsidR="00CC1904" w:rsidRDefault="00CC1904" w:rsidP="0028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9A" w:rsidRDefault="00C46740">
    <w:pPr>
      <w:pStyle w:val="Header"/>
    </w:pPr>
    <w:r>
      <w:t xml:space="preserve">Annex </w:t>
    </w:r>
    <w:r w:rsidR="00EE06BF">
      <w:t>2</w:t>
    </w:r>
  </w:p>
  <w:p w:rsidR="0028799A" w:rsidRDefault="0028799A">
    <w:pPr>
      <w:pStyle w:val="Header"/>
    </w:pPr>
  </w:p>
  <w:p w:rsidR="0028799A" w:rsidRDefault="002879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1DD"/>
    <w:rsid w:val="000021E6"/>
    <w:rsid w:val="00043F58"/>
    <w:rsid w:val="0007166E"/>
    <w:rsid w:val="0008517C"/>
    <w:rsid w:val="000E61BB"/>
    <w:rsid w:val="00117A44"/>
    <w:rsid w:val="0012414E"/>
    <w:rsid w:val="00172096"/>
    <w:rsid w:val="00175470"/>
    <w:rsid w:val="001B5EC3"/>
    <w:rsid w:val="00247441"/>
    <w:rsid w:val="0028799A"/>
    <w:rsid w:val="002D1956"/>
    <w:rsid w:val="003140B2"/>
    <w:rsid w:val="003333E8"/>
    <w:rsid w:val="003652F5"/>
    <w:rsid w:val="00373202"/>
    <w:rsid w:val="003B65E2"/>
    <w:rsid w:val="003E6903"/>
    <w:rsid w:val="00467F6F"/>
    <w:rsid w:val="004E10FF"/>
    <w:rsid w:val="004E37D1"/>
    <w:rsid w:val="00535959"/>
    <w:rsid w:val="00555F07"/>
    <w:rsid w:val="00576D02"/>
    <w:rsid w:val="005A1905"/>
    <w:rsid w:val="005E3688"/>
    <w:rsid w:val="00661427"/>
    <w:rsid w:val="00685601"/>
    <w:rsid w:val="007053C3"/>
    <w:rsid w:val="00726623"/>
    <w:rsid w:val="00757183"/>
    <w:rsid w:val="00870C3C"/>
    <w:rsid w:val="008969D1"/>
    <w:rsid w:val="00896D41"/>
    <w:rsid w:val="008B392A"/>
    <w:rsid w:val="00936897"/>
    <w:rsid w:val="00963910"/>
    <w:rsid w:val="00983127"/>
    <w:rsid w:val="00AD5503"/>
    <w:rsid w:val="00AF04B0"/>
    <w:rsid w:val="00B17B4D"/>
    <w:rsid w:val="00BA61D6"/>
    <w:rsid w:val="00C003DA"/>
    <w:rsid w:val="00C46740"/>
    <w:rsid w:val="00C558CF"/>
    <w:rsid w:val="00C57BEC"/>
    <w:rsid w:val="00C80267"/>
    <w:rsid w:val="00CB2739"/>
    <w:rsid w:val="00CC1904"/>
    <w:rsid w:val="00CF43D9"/>
    <w:rsid w:val="00D3284A"/>
    <w:rsid w:val="00D56B29"/>
    <w:rsid w:val="00D80403"/>
    <w:rsid w:val="00DE0E68"/>
    <w:rsid w:val="00DE61DD"/>
    <w:rsid w:val="00E100EC"/>
    <w:rsid w:val="00E356C5"/>
    <w:rsid w:val="00E46108"/>
    <w:rsid w:val="00E9204E"/>
    <w:rsid w:val="00EE06BF"/>
    <w:rsid w:val="00EF1242"/>
    <w:rsid w:val="00EF4524"/>
    <w:rsid w:val="00EF622C"/>
    <w:rsid w:val="00F91EEF"/>
    <w:rsid w:val="00FD627E"/>
    <w:rsid w:val="00FE30BA"/>
    <w:rsid w:val="00F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9A"/>
  </w:style>
  <w:style w:type="paragraph" w:styleId="Footer">
    <w:name w:val="footer"/>
    <w:basedOn w:val="Normal"/>
    <w:link w:val="FooterChar"/>
    <w:uiPriority w:val="99"/>
    <w:semiHidden/>
    <w:unhideWhenUsed/>
    <w:rsid w:val="0028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99A"/>
  </w:style>
  <w:style w:type="paragraph" w:styleId="BalloonText">
    <w:name w:val="Balloon Text"/>
    <w:basedOn w:val="Normal"/>
    <w:link w:val="BalloonTextChar"/>
    <w:uiPriority w:val="99"/>
    <w:semiHidden/>
    <w:unhideWhenUsed/>
    <w:rsid w:val="002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</cp:lastModifiedBy>
  <cp:revision>2</cp:revision>
  <cp:lastPrinted>2012-07-03T14:43:00Z</cp:lastPrinted>
  <dcterms:created xsi:type="dcterms:W3CDTF">2012-07-25T08:19:00Z</dcterms:created>
  <dcterms:modified xsi:type="dcterms:W3CDTF">2012-07-25T08:19:00Z</dcterms:modified>
</cp:coreProperties>
</file>